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57"/>
        <w:gridCol w:w="3722"/>
        <w:gridCol w:w="5917"/>
        <w:gridCol w:w="2478"/>
        <w:gridCol w:w="174"/>
      </w:tblGrid>
      <w:tr w:rsidR="000E4795" w:rsidRPr="000E4795" w:rsidTr="000E4795">
        <w:trPr>
          <w:gridAfter w:val="1"/>
          <w:wAfter w:w="174" w:type="dxa"/>
          <w:trHeight w:hRule="exact" w:val="340"/>
          <w:jc w:val="center"/>
        </w:trPr>
        <w:tc>
          <w:tcPr>
            <w:tcW w:w="1526" w:type="dxa"/>
            <w:vMerge w:val="restart"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0E4795">
              <w:rPr>
                <w:rFonts w:ascii="標楷體" w:eastAsia="標楷體" w:hAnsi="標楷體" w:hint="eastAsia"/>
                <w:szCs w:val="24"/>
              </w:rPr>
              <w:t>科技部與</w:t>
            </w:r>
            <w:proofErr w:type="gramEnd"/>
          </w:p>
        </w:tc>
        <w:tc>
          <w:tcPr>
            <w:tcW w:w="4079" w:type="dxa"/>
            <w:gridSpan w:val="2"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E4795">
              <w:rPr>
                <w:rFonts w:ascii="標楷體" w:eastAsia="標楷體" w:hAnsi="標楷體" w:hint="eastAsia"/>
                <w:szCs w:val="24"/>
              </w:rPr>
              <w:t>俄羅斯基礎研究基金會(RFBR)</w:t>
            </w:r>
          </w:p>
        </w:tc>
        <w:tc>
          <w:tcPr>
            <w:tcW w:w="8395" w:type="dxa"/>
            <w:gridSpan w:val="2"/>
            <w:vMerge w:val="restart"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E4795">
              <w:rPr>
                <w:rFonts w:ascii="標楷體" w:eastAsia="標楷體" w:hAnsi="標楷體" w:hint="eastAsia"/>
                <w:szCs w:val="24"/>
              </w:rPr>
              <w:t>雙邊協議擴充加值型(add-on)國際合作計畫</w:t>
            </w:r>
            <w:r w:rsidRPr="000E4795">
              <w:rPr>
                <w:rFonts w:ascii="標楷體" w:eastAsia="標楷體" w:hAnsi="標楷體" w:cs="Times New Roman"/>
                <w:szCs w:val="24"/>
              </w:rPr>
              <w:t>合作領域</w:t>
            </w:r>
            <w:r w:rsidRPr="000E4795">
              <w:rPr>
                <w:rFonts w:ascii="標楷體" w:eastAsia="標楷體" w:hAnsi="標楷體" w:cs="Times New Roman" w:hint="eastAsia"/>
                <w:szCs w:val="24"/>
              </w:rPr>
              <w:t>及申請時間</w:t>
            </w:r>
          </w:p>
        </w:tc>
      </w:tr>
      <w:tr w:rsidR="000E4795" w:rsidRPr="000E4795" w:rsidTr="000E4795">
        <w:trPr>
          <w:gridAfter w:val="1"/>
          <w:wAfter w:w="174" w:type="dxa"/>
          <w:trHeight w:hRule="exact" w:val="340"/>
          <w:jc w:val="center"/>
        </w:trPr>
        <w:tc>
          <w:tcPr>
            <w:tcW w:w="1526" w:type="dxa"/>
            <w:vMerge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9" w:type="dxa"/>
            <w:gridSpan w:val="2"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E4795">
              <w:rPr>
                <w:rFonts w:ascii="標楷體" w:eastAsia="標楷體" w:hAnsi="標楷體" w:hint="eastAsia"/>
                <w:szCs w:val="24"/>
              </w:rPr>
              <w:t>俄羅斯科學基金會(RSF)</w:t>
            </w:r>
          </w:p>
        </w:tc>
        <w:tc>
          <w:tcPr>
            <w:tcW w:w="8395" w:type="dxa"/>
            <w:gridSpan w:val="2"/>
            <w:vMerge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0E4795" w:rsidRPr="000E4795" w:rsidTr="000E4795">
        <w:trPr>
          <w:gridAfter w:val="1"/>
          <w:wAfter w:w="174" w:type="dxa"/>
          <w:trHeight w:hRule="exact" w:val="340"/>
          <w:jc w:val="center"/>
        </w:trPr>
        <w:tc>
          <w:tcPr>
            <w:tcW w:w="1526" w:type="dxa"/>
            <w:vMerge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9" w:type="dxa"/>
            <w:gridSpan w:val="2"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E4795">
              <w:rPr>
                <w:rFonts w:ascii="標楷體" w:eastAsia="標楷體" w:hAnsi="標楷體" w:hint="eastAsia"/>
                <w:szCs w:val="24"/>
              </w:rPr>
              <w:t>俄羅斯科學院(RAS)</w:t>
            </w:r>
          </w:p>
        </w:tc>
        <w:tc>
          <w:tcPr>
            <w:tcW w:w="8395" w:type="dxa"/>
            <w:gridSpan w:val="2"/>
            <w:vMerge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0E4795" w:rsidRPr="000E4795" w:rsidTr="000E4795">
        <w:trPr>
          <w:gridAfter w:val="1"/>
          <w:wAfter w:w="174" w:type="dxa"/>
          <w:trHeight w:hRule="exact" w:val="340"/>
          <w:jc w:val="center"/>
        </w:trPr>
        <w:tc>
          <w:tcPr>
            <w:tcW w:w="1526" w:type="dxa"/>
            <w:vMerge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9" w:type="dxa"/>
            <w:gridSpan w:val="2"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E4795">
              <w:rPr>
                <w:rFonts w:ascii="標楷體" w:eastAsia="標楷體" w:hAnsi="標楷體" w:hint="eastAsia"/>
                <w:szCs w:val="24"/>
              </w:rPr>
              <w:t>斯</w:t>
            </w:r>
            <w:proofErr w:type="gramStart"/>
            <w:r w:rsidRPr="000E4795">
              <w:rPr>
                <w:rFonts w:ascii="標楷體" w:eastAsia="標楷體" w:hAnsi="標楷體" w:hint="eastAsia"/>
                <w:szCs w:val="24"/>
              </w:rPr>
              <w:t>洛</w:t>
            </w:r>
            <w:proofErr w:type="gramEnd"/>
            <w:r w:rsidRPr="000E4795">
              <w:rPr>
                <w:rFonts w:ascii="標楷體" w:eastAsia="標楷體" w:hAnsi="標楷體" w:hint="eastAsia"/>
                <w:szCs w:val="24"/>
              </w:rPr>
              <w:t>伐克科學院(SAS)</w:t>
            </w:r>
          </w:p>
        </w:tc>
        <w:tc>
          <w:tcPr>
            <w:tcW w:w="8395" w:type="dxa"/>
            <w:gridSpan w:val="2"/>
            <w:vMerge/>
            <w:vAlign w:val="center"/>
          </w:tcPr>
          <w:p w:rsidR="000E4795" w:rsidRPr="000E4795" w:rsidRDefault="000E4795" w:rsidP="000E4795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0E4795" w:rsidTr="00DE69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95" w:rsidRPr="000E4795" w:rsidRDefault="000E4795" w:rsidP="000E47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計畫別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95" w:rsidRPr="000E4795" w:rsidRDefault="000E4795" w:rsidP="000E479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合作領域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795" w:rsidRPr="000E4795" w:rsidRDefault="000E4795" w:rsidP="00DE6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申請起訖時間</w:t>
            </w:r>
          </w:p>
        </w:tc>
      </w:tr>
      <w:tr w:rsidR="000E4795" w:rsidTr="00DE69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E4795" w:rsidRPr="000E4795" w:rsidRDefault="000E4795" w:rsidP="000E479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E4795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0E4795">
              <w:rPr>
                <w:rFonts w:ascii="Times New Roman" w:eastAsia="標楷體" w:hAnsi="Times New Roman" w:cs="Times New Roman"/>
              </w:rPr>
              <w:t>俄</w:t>
            </w:r>
            <w:r w:rsidRPr="000E4795">
              <w:rPr>
                <w:rFonts w:ascii="Times New Roman" w:eastAsia="標楷體" w:hAnsi="Times New Roman" w:cs="Times New Roman"/>
              </w:rPr>
              <w:t>(RSF-MOST)</w:t>
            </w:r>
          </w:p>
          <w:p w:rsidR="000E4795" w:rsidRPr="000E4795" w:rsidRDefault="000E4795" w:rsidP="000E4795">
            <w:pPr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雙邊協議擴充加值型</w:t>
            </w:r>
            <w:r w:rsidRPr="000E4795">
              <w:rPr>
                <w:rFonts w:ascii="Times New Roman" w:eastAsia="標楷體" w:hAnsi="Times New Roman" w:cs="Times New Roman"/>
              </w:rPr>
              <w:t>(add-on)</w:t>
            </w:r>
            <w:r w:rsidRPr="000E4795">
              <w:rPr>
                <w:rFonts w:ascii="Times New Roman" w:eastAsia="標楷體" w:hAnsi="Times New Roman" w:cs="Times New Roman"/>
              </w:rPr>
              <w:t>國際合作計畫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Smart transport and telecommunications;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Leading edge healthcare and medicine;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Clean energy;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Artificial intelligence;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Societal challenges addressed by social sciences;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E4795" w:rsidRPr="000E4795" w:rsidRDefault="000E4795" w:rsidP="00DE6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3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1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  <w:r w:rsidR="00DE6987">
              <w:rPr>
                <w:rFonts w:ascii="標楷體" w:eastAsia="標楷體" w:hAnsi="標楷體" w:cs="Times New Roman" w:hint="eastAsia"/>
              </w:rPr>
              <w:t>~</w:t>
            </w:r>
            <w:r w:rsidRPr="000E4795">
              <w:rPr>
                <w:rFonts w:ascii="Times New Roman" w:eastAsia="標楷體" w:hAnsi="Times New Roman" w:cs="Times New Roman"/>
              </w:rPr>
              <w:t>7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 xml:space="preserve">1 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0E4795" w:rsidTr="00DE69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E4795" w:rsidRPr="000E4795" w:rsidRDefault="000E4795" w:rsidP="000E4795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E4795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0E4795">
              <w:rPr>
                <w:rFonts w:ascii="Times New Roman" w:eastAsia="標楷體" w:hAnsi="Times New Roman" w:cs="Times New Roman"/>
              </w:rPr>
              <w:t>俄</w:t>
            </w:r>
            <w:r w:rsidRPr="000E4795">
              <w:rPr>
                <w:rFonts w:ascii="Times New Roman" w:eastAsia="標楷體" w:hAnsi="Times New Roman" w:cs="Times New Roman"/>
              </w:rPr>
              <w:t>(SBRAS-MOST)</w:t>
            </w:r>
          </w:p>
          <w:p w:rsidR="000E4795" w:rsidRPr="000E4795" w:rsidRDefault="000E4795" w:rsidP="000E4795">
            <w:pPr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雙邊協議擴充加值型</w:t>
            </w:r>
            <w:r w:rsidRPr="000E4795">
              <w:rPr>
                <w:rFonts w:ascii="Times New Roman" w:eastAsia="標楷體" w:hAnsi="Times New Roman" w:cs="Times New Roman"/>
              </w:rPr>
              <w:t>(add-on)</w:t>
            </w:r>
            <w:r w:rsidRPr="000E4795">
              <w:rPr>
                <w:rFonts w:ascii="Times New Roman" w:eastAsia="標楷體" w:hAnsi="Times New Roman" w:cs="Times New Roman"/>
              </w:rPr>
              <w:t>國際合作計畫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Quantum technology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Renewable and sustainable technologies. Recycling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Energy materials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Computational mechanics and verification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Industrial safety. Prevention of natural and technological disasters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Ecology, natural resources and environmental management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Security, Internet, Artificial Intelligence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Modern medicine and health care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E4795" w:rsidRPr="000E4795" w:rsidRDefault="000E4795" w:rsidP="00DE6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3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1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  <w:r w:rsidR="00DE6987">
              <w:rPr>
                <w:rFonts w:ascii="標楷體" w:eastAsia="標楷體" w:hAnsi="標楷體" w:cs="Times New Roman" w:hint="eastAsia"/>
              </w:rPr>
              <w:t>~</w:t>
            </w:r>
            <w:r w:rsidRPr="000E4795">
              <w:rPr>
                <w:rFonts w:ascii="Times New Roman" w:eastAsia="標楷體" w:hAnsi="Times New Roman" w:cs="Times New Roman"/>
              </w:rPr>
              <w:t>6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17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0E4795" w:rsidTr="00DE69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E4795" w:rsidRPr="000E4795" w:rsidRDefault="000E4795" w:rsidP="000E4795">
            <w:pPr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臺灣與斯</w:t>
            </w:r>
            <w:proofErr w:type="gramStart"/>
            <w:r w:rsidRPr="000E4795">
              <w:rPr>
                <w:rFonts w:ascii="Times New Roman" w:eastAsia="標楷體" w:hAnsi="Times New Roman" w:cs="Times New Roman"/>
              </w:rPr>
              <w:t>洛</w:t>
            </w:r>
            <w:proofErr w:type="gramEnd"/>
            <w:r w:rsidRPr="000E4795">
              <w:rPr>
                <w:rFonts w:ascii="Times New Roman" w:eastAsia="標楷體" w:hAnsi="Times New Roman" w:cs="Times New Roman"/>
              </w:rPr>
              <w:t>伐克</w:t>
            </w:r>
            <w:r w:rsidRPr="000E4795">
              <w:rPr>
                <w:rFonts w:ascii="Times New Roman" w:eastAsia="標楷體" w:hAnsi="Times New Roman" w:cs="Times New Roman"/>
              </w:rPr>
              <w:t>(SAS-MOST)</w:t>
            </w:r>
          </w:p>
          <w:p w:rsidR="000E4795" w:rsidRPr="000E4795" w:rsidRDefault="000E4795" w:rsidP="000E4795">
            <w:pPr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雙邊協議擴充加值型</w:t>
            </w:r>
            <w:r w:rsidRPr="000E4795">
              <w:rPr>
                <w:rFonts w:ascii="Times New Roman" w:eastAsia="標楷體" w:hAnsi="Times New Roman" w:cs="Times New Roman"/>
              </w:rPr>
              <w:t>(add-on)</w:t>
            </w:r>
            <w:r w:rsidRPr="000E4795">
              <w:rPr>
                <w:rFonts w:ascii="Times New Roman" w:eastAsia="標楷體" w:hAnsi="Times New Roman" w:cs="Times New Roman"/>
              </w:rPr>
              <w:t>國際合作計畫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E4795" w:rsidRPr="000E4795" w:rsidRDefault="000E4795" w:rsidP="00FD0A33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所有基礎及應用科學領域</w:t>
            </w:r>
            <w:bookmarkStart w:id="0" w:name="_GoBack"/>
            <w:bookmarkEnd w:id="0"/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E4795" w:rsidRPr="000E4795" w:rsidRDefault="000E4795" w:rsidP="00DE6987">
            <w:pPr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4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1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  <w:r w:rsidR="00DE6987">
              <w:rPr>
                <w:rFonts w:ascii="標楷體" w:eastAsia="標楷體" w:hAnsi="標楷體" w:cs="Times New Roman" w:hint="eastAsia"/>
              </w:rPr>
              <w:t>~</w:t>
            </w:r>
            <w:r w:rsidRPr="000E4795">
              <w:rPr>
                <w:rFonts w:ascii="Times New Roman" w:eastAsia="標楷體" w:hAnsi="Times New Roman" w:cs="Times New Roman"/>
              </w:rPr>
              <w:t>5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31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BC7AD3" w:rsidTr="008E2D9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AD3" w:rsidRPr="000E4795" w:rsidRDefault="00BC7AD3" w:rsidP="008E2D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lastRenderedPageBreak/>
              <w:t>計畫別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AD3" w:rsidRPr="000E4795" w:rsidRDefault="00BC7AD3" w:rsidP="008E2D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合作領域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AD3" w:rsidRPr="000E4795" w:rsidRDefault="00BC7AD3" w:rsidP="008E2D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申請起訖時間</w:t>
            </w:r>
          </w:p>
        </w:tc>
      </w:tr>
      <w:tr w:rsidR="000E4795" w:rsidTr="00DE698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3" w:type="dxa"/>
            <w:gridSpan w:val="2"/>
            <w:shd w:val="clear" w:color="auto" w:fill="EAF1DD" w:themeFill="accent3" w:themeFillTint="33"/>
            <w:vAlign w:val="center"/>
          </w:tcPr>
          <w:p w:rsidR="000E4795" w:rsidRPr="000E4795" w:rsidRDefault="000E4795" w:rsidP="00747617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E4795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0E4795">
              <w:rPr>
                <w:rFonts w:ascii="Times New Roman" w:eastAsia="標楷體" w:hAnsi="Times New Roman" w:cs="Times New Roman"/>
              </w:rPr>
              <w:t>俄</w:t>
            </w:r>
            <w:r w:rsidRPr="000E4795">
              <w:rPr>
                <w:rFonts w:ascii="Times New Roman" w:eastAsia="標楷體" w:hAnsi="Times New Roman" w:cs="Times New Roman"/>
              </w:rPr>
              <w:t>(RFBR-MOST)</w:t>
            </w:r>
          </w:p>
          <w:p w:rsidR="000E4795" w:rsidRPr="000E4795" w:rsidRDefault="000E4795" w:rsidP="00747617">
            <w:pPr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雙邊協議擴充加值型</w:t>
            </w:r>
            <w:r w:rsidRPr="000E4795">
              <w:rPr>
                <w:rFonts w:ascii="Times New Roman" w:eastAsia="標楷體" w:hAnsi="Times New Roman" w:cs="Times New Roman"/>
              </w:rPr>
              <w:t>(add-on)</w:t>
            </w:r>
            <w:r w:rsidRPr="000E4795">
              <w:rPr>
                <w:rFonts w:ascii="Times New Roman" w:eastAsia="標楷體" w:hAnsi="Times New Roman" w:cs="Times New Roman"/>
              </w:rPr>
              <w:t>國際合作計畫</w:t>
            </w:r>
          </w:p>
        </w:tc>
        <w:tc>
          <w:tcPr>
            <w:tcW w:w="9639" w:type="dxa"/>
            <w:gridSpan w:val="2"/>
            <w:shd w:val="clear" w:color="auto" w:fill="EAF1DD" w:themeFill="accent3" w:themeFillTint="33"/>
            <w:vAlign w:val="center"/>
          </w:tcPr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Mathematics, Mechanics;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Physics and Astronomy;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Chemistry and Materials Sciences;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Biology;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Earth Sciences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Information communication Technologies and Computing Systems;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Fundamentals of Engineering Sciences;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Fundamentals of Medical Sciences;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Fundamentals of Agricultural Sciences;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History, Archaeology, Ethnology, Anthropology;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Economics;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 w:left="794" w:hangingChars="331" w:hanging="794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Philosophy, Political Science, Sociology, Law, Social History of Science and Technology, Philosophy of Science;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Literature and Linguistics, Study of art;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 w:left="794" w:hangingChars="331" w:hanging="794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Psychology, Fundamental Problems in Education, Social Problems of Public Health and Human Ecology;</w:t>
            </w:r>
          </w:p>
          <w:p w:rsidR="000E4795" w:rsidRPr="000E4795" w:rsidRDefault="000E4795" w:rsidP="000E4795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 Global Studies and International Relations</w:t>
            </w:r>
            <w:r w:rsidRPr="000E4795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652" w:type="dxa"/>
            <w:gridSpan w:val="2"/>
            <w:shd w:val="clear" w:color="auto" w:fill="EAF1DD" w:themeFill="accent3" w:themeFillTint="33"/>
            <w:vAlign w:val="center"/>
          </w:tcPr>
          <w:p w:rsidR="000E4795" w:rsidRPr="000E4795" w:rsidRDefault="000E4795" w:rsidP="00DE6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E4795">
              <w:rPr>
                <w:rFonts w:ascii="Times New Roman" w:eastAsia="標楷體" w:hAnsi="Times New Roman" w:cs="Times New Roman"/>
              </w:rPr>
              <w:t>4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2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  <w:r w:rsidR="00DE6987">
              <w:rPr>
                <w:rFonts w:ascii="標楷體" w:eastAsia="標楷體" w:hAnsi="標楷體" w:cs="Times New Roman" w:hint="eastAsia"/>
              </w:rPr>
              <w:t>~</w:t>
            </w:r>
            <w:r w:rsidRPr="000E4795">
              <w:rPr>
                <w:rFonts w:ascii="Times New Roman" w:eastAsia="標楷體" w:hAnsi="Times New Roman" w:cs="Times New Roman"/>
              </w:rPr>
              <w:t>6</w:t>
            </w:r>
            <w:r w:rsidRPr="000E4795">
              <w:rPr>
                <w:rFonts w:ascii="Times New Roman" w:eastAsia="標楷體" w:hAnsi="Times New Roman" w:cs="Times New Roman"/>
              </w:rPr>
              <w:t>月</w:t>
            </w:r>
            <w:r w:rsidRPr="000E4795">
              <w:rPr>
                <w:rFonts w:ascii="Times New Roman" w:eastAsia="標楷體" w:hAnsi="Times New Roman" w:cs="Times New Roman"/>
              </w:rPr>
              <w:t>28</w:t>
            </w:r>
            <w:r w:rsidRPr="000E4795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0E4795" w:rsidRDefault="000E4795" w:rsidP="00DE6987"/>
    <w:sectPr w:rsidR="000E4795" w:rsidSect="000E479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68" w:rsidRDefault="00E25368" w:rsidP="00DE6987">
      <w:r>
        <w:separator/>
      </w:r>
    </w:p>
  </w:endnote>
  <w:endnote w:type="continuationSeparator" w:id="0">
    <w:p w:rsidR="00E25368" w:rsidRDefault="00E25368" w:rsidP="00D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68" w:rsidRDefault="00E25368" w:rsidP="00DE6987">
      <w:r>
        <w:separator/>
      </w:r>
    </w:p>
  </w:footnote>
  <w:footnote w:type="continuationSeparator" w:id="0">
    <w:p w:rsidR="00E25368" w:rsidRDefault="00E25368" w:rsidP="00DE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A3F"/>
    <w:multiLevelType w:val="hybridMultilevel"/>
    <w:tmpl w:val="629ED6BA"/>
    <w:lvl w:ilvl="0" w:tplc="26062ED4">
      <w:numFmt w:val="bullet"/>
      <w:lvlText w:val="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6F4DCC"/>
    <w:multiLevelType w:val="hybridMultilevel"/>
    <w:tmpl w:val="BDF2634C"/>
    <w:lvl w:ilvl="0" w:tplc="26062ED4">
      <w:numFmt w:val="bullet"/>
      <w:lvlText w:val="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C3A54C4"/>
    <w:multiLevelType w:val="hybridMultilevel"/>
    <w:tmpl w:val="56345AE0"/>
    <w:lvl w:ilvl="0" w:tplc="26062ED4">
      <w:numFmt w:val="bullet"/>
      <w:lvlText w:val="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42357BB"/>
    <w:multiLevelType w:val="hybridMultilevel"/>
    <w:tmpl w:val="EE04B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1AE7D32"/>
    <w:multiLevelType w:val="hybridMultilevel"/>
    <w:tmpl w:val="B2526ED8"/>
    <w:lvl w:ilvl="0" w:tplc="26062ED4">
      <w:numFmt w:val="bullet"/>
      <w:lvlText w:val="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95"/>
    <w:rsid w:val="000E4795"/>
    <w:rsid w:val="001D1EC0"/>
    <w:rsid w:val="00BC7AD3"/>
    <w:rsid w:val="00DE6987"/>
    <w:rsid w:val="00E25368"/>
    <w:rsid w:val="00FD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79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6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69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79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E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6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69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4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崔承愷</dc:creator>
  <cp:lastModifiedBy>崔承愷</cp:lastModifiedBy>
  <cp:revision>2</cp:revision>
  <dcterms:created xsi:type="dcterms:W3CDTF">2019-04-02T03:25:00Z</dcterms:created>
  <dcterms:modified xsi:type="dcterms:W3CDTF">2019-04-02T03:25:00Z</dcterms:modified>
</cp:coreProperties>
</file>